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D3C0" w14:textId="77777777" w:rsidR="00862C04" w:rsidRPr="00862C04" w:rsidRDefault="00862C04" w:rsidP="00862C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1E155" w14:textId="5D521DE4" w:rsidR="002A7848" w:rsidRDefault="006B29F8" w:rsidP="00FD5C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Kokkuvõte </w:t>
      </w:r>
      <w:r w:rsidR="00125D25" w:rsidRPr="00125D25">
        <w:rPr>
          <w:rFonts w:ascii="Times New Roman" w:hAnsi="Times New Roman" w:cs="Times New Roman"/>
          <w:b/>
          <w:sz w:val="28"/>
          <w:szCs w:val="28"/>
        </w:rPr>
        <w:t xml:space="preserve">Neeme küla Metsamarja põik </w:t>
      </w:r>
      <w:r w:rsidR="0006370D">
        <w:rPr>
          <w:rFonts w:ascii="Times New Roman" w:hAnsi="Times New Roman" w:cs="Times New Roman"/>
          <w:b/>
          <w:sz w:val="28"/>
          <w:szCs w:val="28"/>
        </w:rPr>
        <w:t>10</w:t>
      </w:r>
      <w:r w:rsidR="00125D25" w:rsidRPr="00125D25">
        <w:rPr>
          <w:rFonts w:ascii="Times New Roman" w:hAnsi="Times New Roman" w:cs="Times New Roman"/>
          <w:b/>
          <w:sz w:val="28"/>
          <w:szCs w:val="28"/>
        </w:rPr>
        <w:t xml:space="preserve"> maaüksuste detailplaneeringu </w:t>
      </w:r>
      <w:r w:rsidR="00862C04">
        <w:rPr>
          <w:rFonts w:ascii="Times New Roman" w:hAnsi="Times New Roman" w:cs="Times New Roman"/>
          <w:b/>
          <w:sz w:val="28"/>
          <w:szCs w:val="28"/>
        </w:rPr>
        <w:t>avalik</w:t>
      </w:r>
      <w:r>
        <w:rPr>
          <w:rFonts w:ascii="Times New Roman" w:hAnsi="Times New Roman" w:cs="Times New Roman"/>
          <w:b/>
          <w:sz w:val="28"/>
          <w:szCs w:val="28"/>
        </w:rPr>
        <w:t xml:space="preserve">ust </w:t>
      </w:r>
      <w:r w:rsidR="00862C04">
        <w:rPr>
          <w:rFonts w:ascii="Times New Roman" w:hAnsi="Times New Roman" w:cs="Times New Roman"/>
          <w:b/>
          <w:sz w:val="28"/>
          <w:szCs w:val="28"/>
        </w:rPr>
        <w:t xml:space="preserve"> arutelu</w:t>
      </w:r>
      <w:r>
        <w:rPr>
          <w:rFonts w:ascii="Times New Roman" w:hAnsi="Times New Roman" w:cs="Times New Roman"/>
          <w:b/>
          <w:sz w:val="28"/>
          <w:szCs w:val="28"/>
        </w:rPr>
        <w:t>st</w:t>
      </w:r>
      <w:r w:rsidR="00862C04" w:rsidRPr="00862C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1EC3C1" w14:textId="282129D9" w:rsidR="00FD5C5A" w:rsidRPr="006C0466" w:rsidRDefault="00FD5C5A" w:rsidP="00FD5C5A">
      <w:pPr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 xml:space="preserve">Jõelähtme </w:t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="00125D25">
        <w:rPr>
          <w:rFonts w:ascii="Times New Roman" w:hAnsi="Times New Roman" w:cs="Times New Roman"/>
          <w:sz w:val="24"/>
          <w:szCs w:val="24"/>
        </w:rPr>
        <w:t>0</w:t>
      </w:r>
      <w:r w:rsidR="0006370D">
        <w:rPr>
          <w:rFonts w:ascii="Times New Roman" w:hAnsi="Times New Roman" w:cs="Times New Roman"/>
          <w:sz w:val="24"/>
          <w:szCs w:val="24"/>
        </w:rPr>
        <w:t>2</w:t>
      </w:r>
      <w:r w:rsidR="00862C04">
        <w:rPr>
          <w:rFonts w:ascii="Times New Roman" w:hAnsi="Times New Roman" w:cs="Times New Roman"/>
          <w:sz w:val="24"/>
          <w:szCs w:val="24"/>
        </w:rPr>
        <w:t>.</w:t>
      </w:r>
      <w:r w:rsidR="00125D25">
        <w:rPr>
          <w:rFonts w:ascii="Times New Roman" w:hAnsi="Times New Roman" w:cs="Times New Roman"/>
          <w:sz w:val="24"/>
          <w:szCs w:val="24"/>
        </w:rPr>
        <w:t>11</w:t>
      </w:r>
      <w:r w:rsidR="000510A8">
        <w:rPr>
          <w:rFonts w:ascii="Times New Roman" w:hAnsi="Times New Roman" w:cs="Times New Roman"/>
          <w:sz w:val="24"/>
          <w:szCs w:val="24"/>
        </w:rPr>
        <w:t>.2022</w:t>
      </w:r>
    </w:p>
    <w:p w14:paraId="0F48A6B2" w14:textId="212E91BF" w:rsidR="00FD5C5A" w:rsidRPr="006C0466" w:rsidRDefault="00FD5C5A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>Algus</w:t>
      </w:r>
      <w:r w:rsidR="00216EB0">
        <w:rPr>
          <w:rFonts w:ascii="Times New Roman" w:hAnsi="Times New Roman" w:cs="Times New Roman"/>
          <w:sz w:val="24"/>
          <w:szCs w:val="24"/>
        </w:rPr>
        <w:t>: 1</w:t>
      </w:r>
      <w:r w:rsidR="002A7848">
        <w:rPr>
          <w:rFonts w:ascii="Times New Roman" w:hAnsi="Times New Roman" w:cs="Times New Roman"/>
          <w:sz w:val="24"/>
          <w:szCs w:val="24"/>
        </w:rPr>
        <w:t>5</w:t>
      </w:r>
      <w:r w:rsidR="00747642" w:rsidRPr="006C0466">
        <w:rPr>
          <w:rFonts w:ascii="Times New Roman" w:hAnsi="Times New Roman" w:cs="Times New Roman"/>
          <w:sz w:val="24"/>
          <w:szCs w:val="24"/>
        </w:rPr>
        <w:t>.00</w:t>
      </w:r>
    </w:p>
    <w:p w14:paraId="1DECE898" w14:textId="77777777" w:rsidR="00351DC0" w:rsidRDefault="00351DC0" w:rsidP="00862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513BE" w14:textId="51DBBE2E" w:rsidR="00862C04" w:rsidRDefault="00862C04" w:rsidP="00862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Osavõtjad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33884" w14:textId="0154F6EC" w:rsidR="00862C04" w:rsidRDefault="00862C04" w:rsidP="00862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Ülle Kunnus, planeerija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OÜ</w:t>
      </w:r>
    </w:p>
    <w:p w14:paraId="09E2F958" w14:textId="482F0A22" w:rsidR="00FC5B5D" w:rsidRDefault="00FC5B5D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5D">
        <w:rPr>
          <w:rFonts w:ascii="Times New Roman" w:hAnsi="Times New Roman" w:cs="Times New Roman"/>
          <w:sz w:val="24"/>
          <w:szCs w:val="24"/>
        </w:rPr>
        <w:t>Tiina Skolimowski</w:t>
      </w:r>
      <w:r>
        <w:rPr>
          <w:rFonts w:ascii="Times New Roman" w:hAnsi="Times New Roman" w:cs="Times New Roman"/>
          <w:sz w:val="24"/>
          <w:szCs w:val="24"/>
        </w:rPr>
        <w:t>, vallavalitsuse planeeringuspetsialist</w:t>
      </w:r>
    </w:p>
    <w:p w14:paraId="4FA4A413" w14:textId="05438416" w:rsidR="00FC5B5D" w:rsidRDefault="00FC5B5D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6FF68" w14:textId="77777777" w:rsidR="00004302" w:rsidRDefault="00004302" w:rsidP="00004302">
      <w:pPr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14:paraId="5D2012E3" w14:textId="32816E73" w:rsidR="00004302" w:rsidRPr="00862C04" w:rsidRDefault="00004302" w:rsidP="000043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EB0">
        <w:rPr>
          <w:rStyle w:val="fontstyle01"/>
          <w:rFonts w:ascii="Times New Roman" w:hAnsi="Times New Roman" w:cs="Times New Roman"/>
          <w:b/>
          <w:sz w:val="24"/>
          <w:szCs w:val="24"/>
        </w:rPr>
        <w:t>Arutati</w:t>
      </w:r>
    </w:p>
    <w:p w14:paraId="3342263A" w14:textId="77777777" w:rsid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CA196" w14:textId="103A9342"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02">
        <w:rPr>
          <w:rFonts w:ascii="Times New Roman" w:hAnsi="Times New Roman" w:cs="Times New Roman"/>
          <w:sz w:val="24"/>
          <w:szCs w:val="24"/>
        </w:rPr>
        <w:t xml:space="preserve">Neeme küla Metsamarja põik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04302">
        <w:rPr>
          <w:rFonts w:ascii="Times New Roman" w:hAnsi="Times New Roman" w:cs="Times New Roman"/>
          <w:sz w:val="24"/>
          <w:szCs w:val="24"/>
        </w:rPr>
        <w:t xml:space="preserve"> maaüksuste detailplaneeringu avalik väljapanek toimus 26.09.–25.10.2022,  millest teavitati puudutatuid isikuid mh 12.09.2022 kirjaga nr 6-4/5586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2FEB69" w14:textId="77777777"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6CE8D" w14:textId="6C04D3B4"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02">
        <w:rPr>
          <w:rFonts w:ascii="Times New Roman" w:hAnsi="Times New Roman" w:cs="Times New Roman"/>
          <w:sz w:val="24"/>
          <w:szCs w:val="24"/>
        </w:rPr>
        <w:t>Avaliku väljapaneku ajal detailplaneeringule ettepankuid ja vastuväiteid ei esitatud ning avalikul arutelule, mis toimus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4302">
        <w:rPr>
          <w:rFonts w:ascii="Times New Roman" w:hAnsi="Times New Roman" w:cs="Times New Roman"/>
          <w:sz w:val="24"/>
          <w:szCs w:val="24"/>
        </w:rPr>
        <w:t>.11.2022 kell 15.00 lisaks planeerijale kedagi ei tulnud.</w:t>
      </w:r>
    </w:p>
    <w:p w14:paraId="030E9B91" w14:textId="77777777"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2C0D3" w14:textId="7D8D3D79"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04302">
        <w:rPr>
          <w:rFonts w:ascii="Times New Roman" w:hAnsi="Times New Roman" w:cs="Times New Roman"/>
          <w:sz w:val="24"/>
          <w:szCs w:val="24"/>
        </w:rPr>
        <w:t xml:space="preserve">laneerija ja valla planeeringuspetsialist </w:t>
      </w:r>
      <w:r>
        <w:rPr>
          <w:rFonts w:ascii="Times New Roman" w:hAnsi="Times New Roman" w:cs="Times New Roman"/>
          <w:sz w:val="24"/>
          <w:szCs w:val="24"/>
        </w:rPr>
        <w:t xml:space="preserve">vaatasid </w:t>
      </w:r>
      <w:r w:rsidRPr="00004302">
        <w:rPr>
          <w:rFonts w:ascii="Times New Roman" w:hAnsi="Times New Roman" w:cs="Times New Roman"/>
          <w:sz w:val="24"/>
          <w:szCs w:val="24"/>
        </w:rPr>
        <w:t xml:space="preserve">veelkord </w:t>
      </w:r>
      <w:r>
        <w:rPr>
          <w:rFonts w:ascii="Times New Roman" w:hAnsi="Times New Roman" w:cs="Times New Roman"/>
          <w:sz w:val="24"/>
          <w:szCs w:val="24"/>
        </w:rPr>
        <w:t xml:space="preserve">läbi </w:t>
      </w:r>
      <w:r w:rsidRPr="00004302">
        <w:rPr>
          <w:rFonts w:ascii="Times New Roman" w:hAnsi="Times New Roman" w:cs="Times New Roman"/>
          <w:sz w:val="24"/>
          <w:szCs w:val="24"/>
        </w:rPr>
        <w:t xml:space="preserve">planeeringu </w:t>
      </w:r>
      <w:r>
        <w:rPr>
          <w:rFonts w:ascii="Times New Roman" w:hAnsi="Times New Roman" w:cs="Times New Roman"/>
          <w:sz w:val="24"/>
          <w:szCs w:val="24"/>
        </w:rPr>
        <w:t xml:space="preserve">materjali ja </w:t>
      </w:r>
      <w:r w:rsidRPr="00004302">
        <w:rPr>
          <w:rFonts w:ascii="Times New Roman" w:hAnsi="Times New Roman" w:cs="Times New Roman"/>
          <w:sz w:val="24"/>
          <w:szCs w:val="24"/>
        </w:rPr>
        <w:t>lahendus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04302">
        <w:rPr>
          <w:rFonts w:ascii="Times New Roman" w:hAnsi="Times New Roman" w:cs="Times New Roman"/>
          <w:sz w:val="24"/>
          <w:szCs w:val="24"/>
        </w:rPr>
        <w:t>.</w:t>
      </w:r>
    </w:p>
    <w:p w14:paraId="675C3AE0" w14:textId="77777777"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B944A" w14:textId="77777777"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4D0D1" w14:textId="77777777"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BDE63" w14:textId="2E7C50C8" w:rsid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3CC04" w14:textId="48269A9B" w:rsid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60E8B" w14:textId="5F68A2FE" w:rsid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1C277" w14:textId="11CE210E" w:rsid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6D70D" w14:textId="77777777"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F2420" w14:textId="77777777"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C73F" w14:textId="77777777"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02">
        <w:rPr>
          <w:rFonts w:ascii="Times New Roman" w:hAnsi="Times New Roman" w:cs="Times New Roman"/>
          <w:b/>
          <w:sz w:val="24"/>
          <w:szCs w:val="24"/>
        </w:rPr>
        <w:t>Otsustati</w:t>
      </w:r>
    </w:p>
    <w:p w14:paraId="389DC41B" w14:textId="77777777"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EE349" w14:textId="184D56BB" w:rsidR="00125D25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02">
        <w:rPr>
          <w:rFonts w:ascii="Times New Roman" w:hAnsi="Times New Roman" w:cs="Times New Roman"/>
          <w:sz w:val="24"/>
          <w:szCs w:val="24"/>
        </w:rPr>
        <w:t xml:space="preserve">Vallavalitsus esitab detailplaneeringu materjali </w:t>
      </w:r>
      <w:r>
        <w:rPr>
          <w:rFonts w:ascii="Times New Roman" w:hAnsi="Times New Roman" w:cs="Times New Roman"/>
          <w:sz w:val="24"/>
          <w:szCs w:val="24"/>
        </w:rPr>
        <w:t>heakskiitmiseks Rahandusministeeriumisse.</w:t>
      </w:r>
    </w:p>
    <w:p w14:paraId="5E1A3DDC" w14:textId="77777777" w:rsidR="00004302" w:rsidRDefault="00004302" w:rsidP="0000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F1C5C" w14:textId="77777777" w:rsidR="005E3D43" w:rsidRDefault="005E3D43" w:rsidP="00D0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62251A" w14:textId="77777777" w:rsidR="00FD5C5A" w:rsidRPr="001A7B9B" w:rsidRDefault="00FD5C5A" w:rsidP="001A7B9B">
      <w:pPr>
        <w:jc w:val="both"/>
        <w:rPr>
          <w:sz w:val="24"/>
          <w:szCs w:val="24"/>
        </w:rPr>
      </w:pPr>
    </w:p>
    <w:sectPr w:rsidR="00FD5C5A" w:rsidRPr="001A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3BA9" w16cex:dateUtc="2021-07-27T05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0C71"/>
    <w:multiLevelType w:val="hybridMultilevel"/>
    <w:tmpl w:val="A6B8657E"/>
    <w:lvl w:ilvl="0" w:tplc="9134DF3C">
      <w:start w:val="1"/>
      <w:numFmt w:val="upperLetter"/>
      <w:lvlText w:val="(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D325AC"/>
    <w:multiLevelType w:val="hybridMultilevel"/>
    <w:tmpl w:val="BDE22D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5A"/>
    <w:rsid w:val="00004302"/>
    <w:rsid w:val="000056AC"/>
    <w:rsid w:val="000510A8"/>
    <w:rsid w:val="0006370D"/>
    <w:rsid w:val="000877C9"/>
    <w:rsid w:val="000B7F29"/>
    <w:rsid w:val="000C0AFF"/>
    <w:rsid w:val="000E07CC"/>
    <w:rsid w:val="00125D25"/>
    <w:rsid w:val="0013388E"/>
    <w:rsid w:val="00133E25"/>
    <w:rsid w:val="00145048"/>
    <w:rsid w:val="00197788"/>
    <w:rsid w:val="001A2C22"/>
    <w:rsid w:val="001A7B9B"/>
    <w:rsid w:val="002165F6"/>
    <w:rsid w:val="00216EB0"/>
    <w:rsid w:val="002A7848"/>
    <w:rsid w:val="002E5134"/>
    <w:rsid w:val="00351788"/>
    <w:rsid w:val="003519F3"/>
    <w:rsid w:val="00351DC0"/>
    <w:rsid w:val="003924A1"/>
    <w:rsid w:val="003A68E3"/>
    <w:rsid w:val="003B6651"/>
    <w:rsid w:val="003C707C"/>
    <w:rsid w:val="003D5786"/>
    <w:rsid w:val="003F0338"/>
    <w:rsid w:val="004433CD"/>
    <w:rsid w:val="00474197"/>
    <w:rsid w:val="004A77DA"/>
    <w:rsid w:val="004C7FA0"/>
    <w:rsid w:val="00504C3C"/>
    <w:rsid w:val="0051460A"/>
    <w:rsid w:val="00540D1A"/>
    <w:rsid w:val="00564A5E"/>
    <w:rsid w:val="00564E9E"/>
    <w:rsid w:val="00571050"/>
    <w:rsid w:val="00585553"/>
    <w:rsid w:val="005A011B"/>
    <w:rsid w:val="005C00C0"/>
    <w:rsid w:val="005D588B"/>
    <w:rsid w:val="005E3D43"/>
    <w:rsid w:val="00606E7D"/>
    <w:rsid w:val="006228E8"/>
    <w:rsid w:val="006304A3"/>
    <w:rsid w:val="0066704B"/>
    <w:rsid w:val="006A68B3"/>
    <w:rsid w:val="006A7A4A"/>
    <w:rsid w:val="006B29F8"/>
    <w:rsid w:val="006C0466"/>
    <w:rsid w:val="006E42CB"/>
    <w:rsid w:val="00715553"/>
    <w:rsid w:val="00733D52"/>
    <w:rsid w:val="00747642"/>
    <w:rsid w:val="00752BCB"/>
    <w:rsid w:val="00780738"/>
    <w:rsid w:val="00790210"/>
    <w:rsid w:val="00792FC6"/>
    <w:rsid w:val="0079763D"/>
    <w:rsid w:val="007B129F"/>
    <w:rsid w:val="007F7F2A"/>
    <w:rsid w:val="008009B8"/>
    <w:rsid w:val="0081672C"/>
    <w:rsid w:val="00820C38"/>
    <w:rsid w:val="00845CF7"/>
    <w:rsid w:val="00862C04"/>
    <w:rsid w:val="00876C8F"/>
    <w:rsid w:val="008B13FC"/>
    <w:rsid w:val="008B1543"/>
    <w:rsid w:val="008B1A88"/>
    <w:rsid w:val="008E07BB"/>
    <w:rsid w:val="008F5A29"/>
    <w:rsid w:val="008F77FB"/>
    <w:rsid w:val="009941AA"/>
    <w:rsid w:val="009D478B"/>
    <w:rsid w:val="00AE4EBB"/>
    <w:rsid w:val="00AF0B17"/>
    <w:rsid w:val="00B922D1"/>
    <w:rsid w:val="00BC04FD"/>
    <w:rsid w:val="00C84394"/>
    <w:rsid w:val="00C912C0"/>
    <w:rsid w:val="00CA5CA9"/>
    <w:rsid w:val="00D0253D"/>
    <w:rsid w:val="00D070E9"/>
    <w:rsid w:val="00D1210A"/>
    <w:rsid w:val="00D365D4"/>
    <w:rsid w:val="00D508E3"/>
    <w:rsid w:val="00D63E27"/>
    <w:rsid w:val="00D67333"/>
    <w:rsid w:val="00DB0852"/>
    <w:rsid w:val="00DB21B9"/>
    <w:rsid w:val="00E525DB"/>
    <w:rsid w:val="00E55E87"/>
    <w:rsid w:val="00E67546"/>
    <w:rsid w:val="00E75137"/>
    <w:rsid w:val="00E77336"/>
    <w:rsid w:val="00E77EC3"/>
    <w:rsid w:val="00E82EA3"/>
    <w:rsid w:val="00E954C1"/>
    <w:rsid w:val="00EA42CB"/>
    <w:rsid w:val="00ED320E"/>
    <w:rsid w:val="00F35562"/>
    <w:rsid w:val="00F61579"/>
    <w:rsid w:val="00F7565A"/>
    <w:rsid w:val="00FA0427"/>
    <w:rsid w:val="00FC5B5D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1FD"/>
  <w15:chartTrackingRefBased/>
  <w15:docId w15:val="{8C41E6F1-A360-4653-BCFC-407E3389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3924A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7B9B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8F5A2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F5A2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F5A2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F5A2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F5A29"/>
    <w:rPr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3B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Skolimowski</dc:creator>
  <cp:keywords/>
  <dc:description/>
  <cp:lastModifiedBy>Tiina Skolimowski</cp:lastModifiedBy>
  <cp:revision>5</cp:revision>
  <cp:lastPrinted>2022-11-01T12:17:00Z</cp:lastPrinted>
  <dcterms:created xsi:type="dcterms:W3CDTF">2022-11-01T12:16:00Z</dcterms:created>
  <dcterms:modified xsi:type="dcterms:W3CDTF">2022-11-08T06:37:00Z</dcterms:modified>
</cp:coreProperties>
</file>